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F90" w:rsidRDefault="00372F90" w:rsidP="00372F90">
      <w:pPr>
        <w:pStyle w:val="Tekstpodstawowy2"/>
        <w:ind w:hanging="567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     …………………..</w:t>
      </w:r>
    </w:p>
    <w:p w:rsidR="00372F90" w:rsidRDefault="00372F90" w:rsidP="00372F90">
      <w:pPr>
        <w:pStyle w:val="Tekstpodstawowy2"/>
        <w:tabs>
          <w:tab w:val="left" w:pos="2127"/>
        </w:tabs>
        <w:ind w:left="3261" w:hanging="3261"/>
        <w:jc w:val="left"/>
        <w:rPr>
          <w:b w:val="0"/>
          <w:i/>
          <w:sz w:val="16"/>
          <w:szCs w:val="16"/>
        </w:rPr>
      </w:pPr>
      <w:r w:rsidRPr="0015284A">
        <w:rPr>
          <w:b w:val="0"/>
          <w:i/>
          <w:sz w:val="16"/>
          <w:szCs w:val="16"/>
        </w:rPr>
        <w:t xml:space="preserve">miejscowość </w:t>
      </w:r>
      <w:r w:rsidRPr="0015284A">
        <w:rPr>
          <w:b w:val="0"/>
          <w:i/>
          <w:sz w:val="16"/>
          <w:szCs w:val="16"/>
        </w:rPr>
        <w:tab/>
        <w:t>data</w:t>
      </w:r>
    </w:p>
    <w:p w:rsidR="00372F90" w:rsidRPr="00CF687C" w:rsidRDefault="00895B73" w:rsidP="00372F90">
      <w:pPr>
        <w:pStyle w:val="Tekstpodstawowy2"/>
        <w:ind w:left="297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72F90" w:rsidRPr="00CF687C">
        <w:rPr>
          <w:sz w:val="20"/>
          <w:szCs w:val="20"/>
        </w:rPr>
        <w:t>Instytut Zootechniki PIB,</w:t>
      </w:r>
      <w:r w:rsidR="00372F90" w:rsidRPr="00CF687C">
        <w:rPr>
          <w:sz w:val="20"/>
          <w:szCs w:val="20"/>
        </w:rPr>
        <w:br/>
        <w:t xml:space="preserve"> ul. Krakowska 1, 32-083 Balice</w:t>
      </w:r>
    </w:p>
    <w:p w:rsidR="00372F90" w:rsidRPr="00CF687C" w:rsidRDefault="00895B73" w:rsidP="00372F90">
      <w:pPr>
        <w:tabs>
          <w:tab w:val="left" w:pos="2977"/>
          <w:tab w:val="left" w:pos="3969"/>
        </w:tabs>
        <w:ind w:left="297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Laboratorium Genetyki Molekularnej</w:t>
      </w:r>
    </w:p>
    <w:p w:rsidR="00372F90" w:rsidRPr="00831A06" w:rsidRDefault="00372F90" w:rsidP="00372F90">
      <w:pPr>
        <w:tabs>
          <w:tab w:val="left" w:pos="2282"/>
        </w:tabs>
        <w:rPr>
          <w:rFonts w:eastAsia="SimSun"/>
          <w:b/>
          <w:sz w:val="16"/>
          <w:szCs w:val="16"/>
        </w:rPr>
      </w:pPr>
      <w:r>
        <w:rPr>
          <w:rFonts w:eastAsia="SimSun"/>
          <w:b/>
          <w:sz w:val="16"/>
          <w:szCs w:val="16"/>
        </w:rPr>
        <w:tab/>
      </w:r>
    </w:p>
    <w:p w:rsidR="00372F90" w:rsidRPr="00CF687C" w:rsidRDefault="00372F90" w:rsidP="00372F90">
      <w:pPr>
        <w:jc w:val="center"/>
        <w:rPr>
          <w:rFonts w:ascii="Arial Black" w:hAnsi="Arial Black"/>
          <w:b/>
          <w:sz w:val="28"/>
          <w:szCs w:val="28"/>
        </w:rPr>
      </w:pPr>
      <w:r w:rsidRPr="00CF687C">
        <w:rPr>
          <w:rFonts w:ascii="Arial Black" w:hAnsi="Arial Black"/>
          <w:b/>
          <w:sz w:val="28"/>
          <w:szCs w:val="28"/>
        </w:rPr>
        <w:t xml:space="preserve">ZLECENIE BADANIA DNA </w:t>
      </w:r>
    </w:p>
    <w:p w:rsidR="00DA63CD" w:rsidRDefault="00372F90" w:rsidP="000851E9">
      <w:pPr>
        <w:jc w:val="center"/>
        <w:rPr>
          <w:sz w:val="26"/>
          <w:szCs w:val="26"/>
        </w:rPr>
      </w:pPr>
      <w:r w:rsidRPr="00DA63CD">
        <w:rPr>
          <w:sz w:val="26"/>
          <w:szCs w:val="26"/>
        </w:rPr>
        <w:t xml:space="preserve">w </w:t>
      </w:r>
      <w:r w:rsidR="009813D9" w:rsidRPr="00DA63CD">
        <w:rPr>
          <w:sz w:val="26"/>
          <w:szCs w:val="26"/>
        </w:rPr>
        <w:t>celu identyfikacji mutacji genetycznej metodą dyskryminacji alleli (</w:t>
      </w:r>
      <w:r w:rsidR="00BF6611">
        <w:rPr>
          <w:sz w:val="26"/>
          <w:szCs w:val="26"/>
        </w:rPr>
        <w:t>BLAD, DUMPS</w:t>
      </w:r>
      <w:r w:rsidR="000851E9">
        <w:rPr>
          <w:sz w:val="26"/>
          <w:szCs w:val="26"/>
        </w:rPr>
        <w:t>)</w:t>
      </w:r>
      <w:r w:rsidR="00BF6611">
        <w:rPr>
          <w:sz w:val="26"/>
          <w:szCs w:val="26"/>
        </w:rPr>
        <w:t xml:space="preserve"> lub </w:t>
      </w:r>
      <w:r w:rsidR="001E3D4F">
        <w:rPr>
          <w:sz w:val="26"/>
          <w:szCs w:val="26"/>
        </w:rPr>
        <w:t xml:space="preserve"> metodą </w:t>
      </w:r>
      <w:bookmarkStart w:id="0" w:name="_GoBack"/>
      <w:bookmarkEnd w:id="0"/>
      <w:r w:rsidR="00BF6611">
        <w:rPr>
          <w:sz w:val="26"/>
          <w:szCs w:val="26"/>
        </w:rPr>
        <w:t>sekwencjonowani</w:t>
      </w:r>
      <w:r w:rsidR="001E3D4F">
        <w:rPr>
          <w:sz w:val="26"/>
          <w:szCs w:val="26"/>
        </w:rPr>
        <w:t>a</w:t>
      </w:r>
      <w:r w:rsidR="00BF6611">
        <w:rPr>
          <w:sz w:val="26"/>
          <w:szCs w:val="26"/>
        </w:rPr>
        <w:t xml:space="preserve"> </w:t>
      </w:r>
      <w:proofErr w:type="spellStart"/>
      <w:r w:rsidR="00BF6611">
        <w:rPr>
          <w:sz w:val="26"/>
          <w:szCs w:val="26"/>
        </w:rPr>
        <w:t>Sangera</w:t>
      </w:r>
      <w:proofErr w:type="spellEnd"/>
      <w:r w:rsidR="00BF6611">
        <w:rPr>
          <w:sz w:val="26"/>
          <w:szCs w:val="26"/>
        </w:rPr>
        <w:t xml:space="preserve"> (CVM)</w:t>
      </w:r>
    </w:p>
    <w:p w:rsidR="000851E9" w:rsidRPr="000851E9" w:rsidRDefault="000851E9" w:rsidP="000851E9">
      <w:pPr>
        <w:jc w:val="center"/>
        <w:rPr>
          <w:sz w:val="26"/>
          <w:szCs w:val="26"/>
        </w:rPr>
      </w:pPr>
    </w:p>
    <w:p w:rsidR="00CA3027" w:rsidRPr="002F08CC" w:rsidRDefault="00372F90" w:rsidP="00372F90">
      <w:pPr>
        <w:rPr>
          <w:sz w:val="28"/>
          <w:szCs w:val="28"/>
        </w:rPr>
      </w:pPr>
      <w:r w:rsidRPr="002F08CC">
        <w:rPr>
          <w:b/>
          <w:sz w:val="28"/>
          <w:szCs w:val="28"/>
        </w:rPr>
        <w:t>Protokół nr</w:t>
      </w:r>
      <w:r w:rsidRPr="002F08CC">
        <w:rPr>
          <w:sz w:val="28"/>
          <w:szCs w:val="28"/>
        </w:rPr>
        <w:t xml:space="preserve"> …………………</w:t>
      </w:r>
    </w:p>
    <w:p w:rsidR="00372F90" w:rsidRPr="00A91F3E" w:rsidRDefault="00372F90" w:rsidP="00372F90">
      <w:r w:rsidRPr="005853FE">
        <w:rPr>
          <w:b/>
        </w:rPr>
        <w:t xml:space="preserve">Nr </w:t>
      </w:r>
      <w:r w:rsidR="003F388C">
        <w:rPr>
          <w:b/>
        </w:rPr>
        <w:t>LGM</w:t>
      </w:r>
      <w:r w:rsidRPr="005853FE">
        <w:rPr>
          <w:b/>
        </w:rPr>
        <w:t>*</w:t>
      </w:r>
      <w:r w:rsidRPr="005853FE">
        <w:t>…………………….</w:t>
      </w:r>
      <w:r w:rsidR="00A91F3E" w:rsidRPr="00A91F3E">
        <w:rPr>
          <w:b/>
        </w:rPr>
        <w:t xml:space="preserve"> </w:t>
      </w:r>
      <w:r w:rsidR="00A91F3E" w:rsidRPr="005853FE">
        <w:rPr>
          <w:b/>
        </w:rPr>
        <w:t>Nr lab. Protokołu*</w:t>
      </w:r>
      <w:r w:rsidR="00A91F3E" w:rsidRPr="005853FE">
        <w:t>………….</w:t>
      </w:r>
      <w:r w:rsidRPr="00372F90">
        <w:rPr>
          <w:sz w:val="22"/>
          <w:szCs w:val="22"/>
        </w:rPr>
        <w:tab/>
      </w:r>
    </w:p>
    <w:p w:rsidR="00652A15" w:rsidRDefault="00652A15" w:rsidP="00652A1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788"/>
      </w:tblGrid>
      <w:tr w:rsidR="00652A15" w:rsidTr="002F705B">
        <w:trPr>
          <w:trHeight w:val="1046"/>
        </w:trPr>
        <w:tc>
          <w:tcPr>
            <w:tcW w:w="1668" w:type="dxa"/>
          </w:tcPr>
          <w:p w:rsidR="00652A15" w:rsidRPr="004919AD" w:rsidRDefault="00652A15" w:rsidP="006038EC">
            <w:pPr>
              <w:rPr>
                <w:b/>
                <w:sz w:val="22"/>
                <w:szCs w:val="22"/>
              </w:rPr>
            </w:pPr>
          </w:p>
          <w:p w:rsidR="00652A15" w:rsidRPr="004919AD" w:rsidRDefault="00652A15" w:rsidP="006038EC">
            <w:pPr>
              <w:rPr>
                <w:b/>
                <w:sz w:val="22"/>
                <w:szCs w:val="22"/>
              </w:rPr>
            </w:pPr>
          </w:p>
          <w:p w:rsidR="00652A15" w:rsidRPr="004919AD" w:rsidRDefault="00B937C8" w:rsidP="006038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ZLECAJĄCY/</w:t>
            </w:r>
            <w:r w:rsidR="00652A15" w:rsidRPr="004919AD">
              <w:rPr>
                <w:b/>
                <w:sz w:val="22"/>
                <w:szCs w:val="22"/>
              </w:rPr>
              <w:t>PŁATNIK</w:t>
            </w:r>
          </w:p>
          <w:p w:rsidR="00652A15" w:rsidRPr="004919AD" w:rsidRDefault="00652A15" w:rsidP="006038EC">
            <w:pPr>
              <w:rPr>
                <w:b/>
                <w:sz w:val="22"/>
                <w:szCs w:val="22"/>
              </w:rPr>
            </w:pPr>
          </w:p>
          <w:p w:rsidR="00652A15" w:rsidRPr="004919AD" w:rsidRDefault="00652A15" w:rsidP="006038EC">
            <w:pPr>
              <w:rPr>
                <w:b/>
                <w:sz w:val="22"/>
                <w:szCs w:val="22"/>
              </w:rPr>
            </w:pPr>
          </w:p>
        </w:tc>
        <w:tc>
          <w:tcPr>
            <w:tcW w:w="8788" w:type="dxa"/>
          </w:tcPr>
          <w:p w:rsidR="00FD64F7" w:rsidRPr="004919AD" w:rsidRDefault="00FD64F7" w:rsidP="00FD64F7">
            <w:pPr>
              <w:rPr>
                <w:sz w:val="22"/>
                <w:szCs w:val="22"/>
              </w:rPr>
            </w:pPr>
          </w:p>
          <w:p w:rsidR="00FD64F7" w:rsidRPr="004919AD" w:rsidRDefault="00FD64F7" w:rsidP="00FD64F7">
            <w:pPr>
              <w:rPr>
                <w:sz w:val="22"/>
                <w:szCs w:val="22"/>
              </w:rPr>
            </w:pPr>
            <w:r w:rsidRPr="004919AD">
              <w:rPr>
                <w:sz w:val="22"/>
                <w:szCs w:val="22"/>
              </w:rPr>
              <w:t>Nazwa/adres  ………………………………………………………………………….</w:t>
            </w:r>
          </w:p>
          <w:p w:rsidR="00FD64F7" w:rsidRPr="004919AD" w:rsidRDefault="00FD64F7" w:rsidP="00FD64F7">
            <w:pPr>
              <w:rPr>
                <w:sz w:val="22"/>
                <w:szCs w:val="22"/>
              </w:rPr>
            </w:pPr>
            <w:r w:rsidRPr="004919AD">
              <w:rPr>
                <w:sz w:val="22"/>
                <w:szCs w:val="22"/>
              </w:rPr>
              <w:t>…………………………………………………………………………………………</w:t>
            </w:r>
          </w:p>
          <w:p w:rsidR="00FD64F7" w:rsidRPr="004919AD" w:rsidRDefault="00FD64F7" w:rsidP="00FD64F7">
            <w:pPr>
              <w:rPr>
                <w:sz w:val="22"/>
                <w:szCs w:val="22"/>
              </w:rPr>
            </w:pPr>
            <w:r w:rsidRPr="004919AD">
              <w:rPr>
                <w:sz w:val="22"/>
                <w:szCs w:val="22"/>
              </w:rPr>
              <w:t>Tel./fax…………………………………………………………………………………</w:t>
            </w:r>
          </w:p>
          <w:p w:rsidR="00FD64F7" w:rsidRPr="004919AD" w:rsidRDefault="00FD64F7" w:rsidP="00FD64F7">
            <w:pPr>
              <w:rPr>
                <w:sz w:val="22"/>
                <w:szCs w:val="22"/>
              </w:rPr>
            </w:pPr>
            <w:r w:rsidRPr="004919AD">
              <w:rPr>
                <w:sz w:val="22"/>
                <w:szCs w:val="22"/>
              </w:rPr>
              <w:t>NIP………………………………………………………………………………………</w:t>
            </w:r>
          </w:p>
        </w:tc>
      </w:tr>
    </w:tbl>
    <w:p w:rsidR="005853FE" w:rsidRDefault="005853FE" w:rsidP="00FD64F7">
      <w:pPr>
        <w:rPr>
          <w:sz w:val="22"/>
          <w:szCs w:val="22"/>
        </w:rPr>
      </w:pPr>
    </w:p>
    <w:p w:rsidR="002D2E45" w:rsidRDefault="00105B74" w:rsidP="002D2E45">
      <w:pPr>
        <w:rPr>
          <w:sz w:val="22"/>
          <w:szCs w:val="22"/>
        </w:rPr>
      </w:pPr>
      <w:r>
        <w:rPr>
          <w:sz w:val="22"/>
          <w:szCs w:val="22"/>
        </w:rPr>
        <w:t xml:space="preserve">Zwraca się z prośbą o wykonanie następujących </w:t>
      </w:r>
      <w:r w:rsidR="00DB29C2">
        <w:rPr>
          <w:sz w:val="22"/>
          <w:szCs w:val="22"/>
        </w:rPr>
        <w:t>badań</w:t>
      </w:r>
      <w:r>
        <w:rPr>
          <w:sz w:val="22"/>
          <w:szCs w:val="22"/>
        </w:rPr>
        <w:t>:</w:t>
      </w:r>
    </w:p>
    <w:p w:rsidR="00E303A0" w:rsidRDefault="00E303A0" w:rsidP="002D2E45">
      <w:pPr>
        <w:rPr>
          <w:sz w:val="22"/>
          <w:szCs w:val="22"/>
        </w:rPr>
      </w:pPr>
    </w:p>
    <w:p w:rsidR="007B4B06" w:rsidRDefault="00105B74" w:rsidP="003B4368">
      <w:pPr>
        <w:ind w:left="566" w:firstLine="85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05B74">
        <w:rPr>
          <w:i/>
          <w:sz w:val="16"/>
          <w:szCs w:val="16"/>
        </w:rPr>
        <w:t xml:space="preserve">zaznaczyć </w:t>
      </w:r>
      <w:r>
        <w:rPr>
          <w:i/>
          <w:sz w:val="16"/>
          <w:szCs w:val="16"/>
        </w:rPr>
        <w:t xml:space="preserve">   </w:t>
      </w:r>
    </w:p>
    <w:tbl>
      <w:tblPr>
        <w:tblStyle w:val="Tabela-Siatka"/>
        <w:tblW w:w="106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709"/>
        <w:gridCol w:w="7863"/>
      </w:tblGrid>
      <w:tr w:rsidR="003B4368" w:rsidTr="00724A54">
        <w:trPr>
          <w:trHeight w:hRule="exact" w:val="17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3B4368" w:rsidRDefault="003B4368" w:rsidP="007B4B06">
            <w:pPr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368" w:rsidRPr="00D436AB" w:rsidRDefault="003B4368" w:rsidP="007B4B06">
            <w:pPr>
              <w:rPr>
                <w:i/>
                <w:sz w:val="14"/>
                <w:szCs w:val="14"/>
              </w:rPr>
            </w:pPr>
            <w:r w:rsidRPr="00D436AB">
              <w:rPr>
                <w:i/>
                <w:sz w:val="14"/>
                <w:szCs w:val="14"/>
              </w:rPr>
              <w:t>wybrane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368" w:rsidRPr="00D436AB" w:rsidRDefault="003B4368" w:rsidP="007B4B06">
            <w:pPr>
              <w:rPr>
                <w:i/>
                <w:sz w:val="14"/>
                <w:szCs w:val="14"/>
              </w:rPr>
            </w:pPr>
            <w:r w:rsidRPr="00D436AB">
              <w:rPr>
                <w:i/>
                <w:sz w:val="14"/>
                <w:szCs w:val="14"/>
              </w:rPr>
              <w:t>ilość</w:t>
            </w:r>
          </w:p>
        </w:tc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</w:tcPr>
          <w:p w:rsidR="003B4368" w:rsidRDefault="003B4368" w:rsidP="003B4368">
            <w:pPr>
              <w:tabs>
                <w:tab w:val="left" w:pos="2010"/>
              </w:tabs>
              <w:rPr>
                <w:i/>
                <w:sz w:val="22"/>
                <w:szCs w:val="22"/>
              </w:rPr>
            </w:pPr>
          </w:p>
        </w:tc>
      </w:tr>
      <w:tr w:rsidR="00D436AB" w:rsidTr="00724A54">
        <w:trPr>
          <w:trHeight w:hRule="exact" w:val="397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368" w:rsidRDefault="003B4368" w:rsidP="00D436AB">
            <w:pPr>
              <w:jc w:val="center"/>
              <w:rPr>
                <w:i/>
                <w:sz w:val="22"/>
                <w:szCs w:val="22"/>
              </w:rPr>
            </w:pPr>
            <w:bookmarkStart w:id="1" w:name="_Hlk6306685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368" w:rsidRPr="00D436AB" w:rsidRDefault="003B4368" w:rsidP="00D436A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368" w:rsidRPr="00D436AB" w:rsidRDefault="003B4368" w:rsidP="00D436A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4368" w:rsidRPr="00B232EA" w:rsidRDefault="00724A54" w:rsidP="00D436AB">
            <w:pPr>
              <w:tabs>
                <w:tab w:val="left" w:pos="2010"/>
              </w:tabs>
              <w:rPr>
                <w:b/>
                <w:i/>
                <w:sz w:val="22"/>
                <w:szCs w:val="22"/>
              </w:rPr>
            </w:pPr>
            <w:r w:rsidRPr="00B232EA">
              <w:rPr>
                <w:b/>
                <w:sz w:val="20"/>
                <w:szCs w:val="20"/>
              </w:rPr>
              <w:t>BLAD</w:t>
            </w:r>
          </w:p>
        </w:tc>
      </w:tr>
      <w:bookmarkEnd w:id="1"/>
      <w:tr w:rsidR="00D436AB" w:rsidTr="00724A54">
        <w:trPr>
          <w:trHeight w:hRule="exact" w:val="397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368" w:rsidRDefault="003B4368" w:rsidP="00D436A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B4368" w:rsidRPr="00D436AB" w:rsidRDefault="003B4368" w:rsidP="00D436A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368" w:rsidRPr="00D436AB" w:rsidRDefault="003B4368" w:rsidP="00D436A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4368" w:rsidRPr="00B232EA" w:rsidRDefault="00724A54" w:rsidP="00D436AB">
            <w:pPr>
              <w:rPr>
                <w:b/>
                <w:i/>
                <w:sz w:val="22"/>
                <w:szCs w:val="22"/>
              </w:rPr>
            </w:pPr>
            <w:r w:rsidRPr="00B232EA">
              <w:rPr>
                <w:b/>
                <w:sz w:val="20"/>
                <w:szCs w:val="20"/>
              </w:rPr>
              <w:t>DUMPS</w:t>
            </w:r>
          </w:p>
        </w:tc>
      </w:tr>
      <w:tr w:rsidR="007D62C6" w:rsidTr="00334ACF">
        <w:trPr>
          <w:trHeight w:hRule="exact" w:val="397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62C6" w:rsidRDefault="007D62C6" w:rsidP="00334AC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62C6" w:rsidRPr="00D436AB" w:rsidRDefault="007D62C6" w:rsidP="00334AC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62C6" w:rsidRPr="00D436AB" w:rsidRDefault="007D62C6" w:rsidP="00334AC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62C6" w:rsidRPr="00B232EA" w:rsidRDefault="00BF6611" w:rsidP="00334ACF">
            <w:pPr>
              <w:tabs>
                <w:tab w:val="left" w:pos="2010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CVM</w:t>
            </w:r>
          </w:p>
        </w:tc>
      </w:tr>
    </w:tbl>
    <w:p w:rsidR="008838AF" w:rsidRDefault="008838AF" w:rsidP="00D436AB">
      <w:pPr>
        <w:spacing w:before="120" w:after="120"/>
        <w:rPr>
          <w:b/>
          <w:sz w:val="22"/>
          <w:szCs w:val="22"/>
        </w:rPr>
      </w:pPr>
    </w:p>
    <w:p w:rsidR="005853FE" w:rsidRPr="00FD64F7" w:rsidRDefault="00DB29C2" w:rsidP="00D436AB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Wyniki badań</w:t>
      </w:r>
      <w:r w:rsidR="00652A15" w:rsidRPr="00FD64F7">
        <w:rPr>
          <w:b/>
          <w:sz w:val="22"/>
          <w:szCs w:val="22"/>
        </w:rPr>
        <w:t xml:space="preserve"> należy przesłać na poniższy adres(y):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652A15" w:rsidTr="002F705B">
        <w:trPr>
          <w:trHeight w:val="605"/>
        </w:trPr>
        <w:tc>
          <w:tcPr>
            <w:tcW w:w="10314" w:type="dxa"/>
          </w:tcPr>
          <w:p w:rsidR="00FD64F7" w:rsidRPr="004919AD" w:rsidRDefault="00FD64F7" w:rsidP="00FD64F7">
            <w:pPr>
              <w:rPr>
                <w:sz w:val="22"/>
                <w:szCs w:val="22"/>
              </w:rPr>
            </w:pPr>
            <w:r w:rsidRPr="004919AD">
              <w:rPr>
                <w:sz w:val="22"/>
                <w:szCs w:val="22"/>
              </w:rPr>
              <w:t xml:space="preserve">    Nazwa/adres  ………………………………………………………………………………….</w:t>
            </w:r>
          </w:p>
          <w:p w:rsidR="00E077D1" w:rsidRPr="004919AD" w:rsidRDefault="00FD64F7" w:rsidP="002F705B">
            <w:pPr>
              <w:rPr>
                <w:sz w:val="22"/>
                <w:szCs w:val="22"/>
              </w:rPr>
            </w:pPr>
            <w:r w:rsidRPr="004919AD">
              <w:rPr>
                <w:sz w:val="22"/>
                <w:szCs w:val="22"/>
              </w:rPr>
              <w:t xml:space="preserve">                            …………………………………………………………………………………    </w:t>
            </w:r>
          </w:p>
        </w:tc>
      </w:tr>
    </w:tbl>
    <w:p w:rsidR="00105B74" w:rsidRPr="00143728" w:rsidRDefault="00105B74" w:rsidP="00105B74">
      <w:pPr>
        <w:rPr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652A15" w:rsidRPr="00652A15" w:rsidTr="00652A15">
        <w:trPr>
          <w:trHeight w:val="367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A15" w:rsidRPr="000851E9" w:rsidRDefault="00652A15" w:rsidP="00652A15">
            <w:pPr>
              <w:spacing w:before="120"/>
              <w:jc w:val="both"/>
              <w:rPr>
                <w:sz w:val="20"/>
                <w:szCs w:val="20"/>
              </w:rPr>
            </w:pPr>
            <w:r w:rsidRPr="000851E9">
              <w:rPr>
                <w:sz w:val="20"/>
                <w:szCs w:val="20"/>
              </w:rPr>
              <w:t xml:space="preserve">Klient zobowiązuje się przesłać materiał do badań wraz z protokołem pobrania. </w:t>
            </w:r>
          </w:p>
        </w:tc>
      </w:tr>
      <w:tr w:rsidR="00652A15" w:rsidRPr="00652A15" w:rsidTr="00652A15">
        <w:trPr>
          <w:trHeight w:val="367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A15" w:rsidRPr="000851E9" w:rsidRDefault="00652A15" w:rsidP="00652A15">
            <w:pPr>
              <w:spacing w:before="120"/>
              <w:jc w:val="both"/>
              <w:rPr>
                <w:sz w:val="20"/>
                <w:szCs w:val="20"/>
              </w:rPr>
            </w:pPr>
            <w:r w:rsidRPr="000851E9">
              <w:rPr>
                <w:sz w:val="20"/>
                <w:szCs w:val="20"/>
              </w:rPr>
              <w:t>Klient zaświadcza, że próbki pobrano zgodnie z instruk</w:t>
            </w:r>
            <w:r w:rsidR="00D22EE4" w:rsidRPr="000851E9">
              <w:rPr>
                <w:sz w:val="20"/>
                <w:szCs w:val="20"/>
              </w:rPr>
              <w:t>cją IZ PIB</w:t>
            </w:r>
            <w:r w:rsidR="00E9774D" w:rsidRPr="000851E9">
              <w:rPr>
                <w:sz w:val="20"/>
                <w:szCs w:val="20"/>
              </w:rPr>
              <w:t xml:space="preserve"> </w:t>
            </w:r>
            <w:r w:rsidRPr="000851E9">
              <w:rPr>
                <w:sz w:val="20"/>
                <w:szCs w:val="20"/>
              </w:rPr>
              <w:t>lub własną procedurą  poboru próbek nr ………………………………..</w:t>
            </w:r>
          </w:p>
          <w:p w:rsidR="00652A15" w:rsidRPr="000851E9" w:rsidRDefault="00652A15" w:rsidP="00652A15">
            <w:pPr>
              <w:spacing w:before="120"/>
              <w:jc w:val="both"/>
              <w:rPr>
                <w:sz w:val="20"/>
                <w:szCs w:val="20"/>
              </w:rPr>
            </w:pPr>
            <w:r w:rsidRPr="000851E9">
              <w:rPr>
                <w:sz w:val="20"/>
                <w:szCs w:val="20"/>
              </w:rPr>
              <w:t>Osoba/Organizacja pobierająca próbki (jeżeli inaczej, niż w protokole pobrania materiału do badań)…………….</w:t>
            </w:r>
          </w:p>
          <w:p w:rsidR="00652A15" w:rsidRPr="000851E9" w:rsidRDefault="00652A15" w:rsidP="00652A15">
            <w:pPr>
              <w:spacing w:before="120"/>
              <w:jc w:val="both"/>
              <w:rPr>
                <w:sz w:val="20"/>
                <w:szCs w:val="20"/>
              </w:rPr>
            </w:pPr>
            <w:r w:rsidRPr="000851E9">
              <w:rPr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AE4D4D" w:rsidRPr="000851E9">
              <w:rPr>
                <w:sz w:val="20"/>
                <w:szCs w:val="20"/>
              </w:rPr>
              <w:t>.</w:t>
            </w:r>
          </w:p>
          <w:p w:rsidR="00652A15" w:rsidRPr="000851E9" w:rsidRDefault="00652A15" w:rsidP="00652A15">
            <w:pPr>
              <w:spacing w:before="120"/>
              <w:jc w:val="both"/>
              <w:rPr>
                <w:sz w:val="20"/>
                <w:szCs w:val="20"/>
              </w:rPr>
            </w:pPr>
            <w:r w:rsidRPr="000851E9">
              <w:rPr>
                <w:sz w:val="20"/>
                <w:szCs w:val="20"/>
              </w:rPr>
              <w:t>Data pobrania próbki  (jeżeli inaczej, niż w protokole pobrania materiału do badań)…………….………………..</w:t>
            </w:r>
          </w:p>
        </w:tc>
      </w:tr>
      <w:tr w:rsidR="00652A15" w:rsidRPr="00652A15" w:rsidTr="00652A15">
        <w:trPr>
          <w:trHeight w:val="300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A15" w:rsidRPr="000851E9" w:rsidRDefault="00652A15" w:rsidP="00DB0E02">
            <w:pPr>
              <w:jc w:val="both"/>
              <w:rPr>
                <w:sz w:val="20"/>
                <w:szCs w:val="20"/>
              </w:rPr>
            </w:pPr>
            <w:r w:rsidRPr="000851E9">
              <w:rPr>
                <w:sz w:val="20"/>
                <w:szCs w:val="20"/>
              </w:rPr>
              <w:t xml:space="preserve">Laboratorium zobowiązuje się do wykonania badań w ciągu </w:t>
            </w:r>
            <w:r w:rsidR="00DB0E02" w:rsidRPr="000851E9">
              <w:rPr>
                <w:sz w:val="20"/>
                <w:szCs w:val="20"/>
              </w:rPr>
              <w:t>30 dni roboczych</w:t>
            </w:r>
            <w:r w:rsidRPr="000851E9">
              <w:rPr>
                <w:sz w:val="20"/>
                <w:szCs w:val="20"/>
              </w:rPr>
              <w:t xml:space="preserve"> od daty dostarczenia próbki wraz z </w:t>
            </w:r>
            <w:r w:rsidRPr="000851E9">
              <w:rPr>
                <w:b/>
                <w:sz w:val="20"/>
                <w:szCs w:val="20"/>
              </w:rPr>
              <w:t>wymaganą dokumentacją.</w:t>
            </w:r>
          </w:p>
        </w:tc>
      </w:tr>
      <w:tr w:rsidR="00652A15" w:rsidRPr="00652A15" w:rsidTr="00652A15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0348" w:type="dxa"/>
          </w:tcPr>
          <w:p w:rsidR="00652A15" w:rsidRPr="000851E9" w:rsidRDefault="003657D1" w:rsidP="00CD55C3">
            <w:pPr>
              <w:jc w:val="both"/>
              <w:rPr>
                <w:sz w:val="20"/>
                <w:szCs w:val="20"/>
              </w:rPr>
            </w:pPr>
            <w:r w:rsidRPr="000851E9">
              <w:rPr>
                <w:sz w:val="20"/>
                <w:szCs w:val="20"/>
              </w:rPr>
              <w:t xml:space="preserve"> </w:t>
            </w:r>
            <w:r w:rsidR="00652A15" w:rsidRPr="000851E9">
              <w:rPr>
                <w:sz w:val="20"/>
                <w:szCs w:val="20"/>
              </w:rPr>
              <w:t xml:space="preserve">Koszt badania dla 1 próbki wynosi </w:t>
            </w:r>
            <w:r w:rsidR="00BF6611">
              <w:rPr>
                <w:b/>
                <w:sz w:val="20"/>
                <w:szCs w:val="20"/>
              </w:rPr>
              <w:t>95</w:t>
            </w:r>
            <w:r w:rsidR="004D7F6B" w:rsidRPr="00F40AD6">
              <w:rPr>
                <w:b/>
                <w:sz w:val="20"/>
                <w:szCs w:val="20"/>
              </w:rPr>
              <w:t>,00 zł</w:t>
            </w:r>
            <w:r w:rsidR="004D7F6B" w:rsidRPr="000851E9">
              <w:rPr>
                <w:sz w:val="20"/>
                <w:szCs w:val="20"/>
              </w:rPr>
              <w:t xml:space="preserve"> (</w:t>
            </w:r>
            <w:r w:rsidR="00BF6611">
              <w:rPr>
                <w:sz w:val="20"/>
                <w:szCs w:val="20"/>
              </w:rPr>
              <w:t>87</w:t>
            </w:r>
            <w:r w:rsidR="004D7F6B">
              <w:rPr>
                <w:sz w:val="20"/>
                <w:szCs w:val="20"/>
              </w:rPr>
              <w:t>,</w:t>
            </w:r>
            <w:r w:rsidR="00BF6611">
              <w:rPr>
                <w:sz w:val="20"/>
                <w:szCs w:val="20"/>
              </w:rPr>
              <w:t>96</w:t>
            </w:r>
            <w:r w:rsidR="004D7F6B" w:rsidRPr="000851E9">
              <w:rPr>
                <w:sz w:val="20"/>
                <w:szCs w:val="20"/>
              </w:rPr>
              <w:t xml:space="preserve"> zł netto + </w:t>
            </w:r>
            <w:r w:rsidR="00F96212">
              <w:rPr>
                <w:sz w:val="20"/>
                <w:szCs w:val="20"/>
              </w:rPr>
              <w:t>7</w:t>
            </w:r>
            <w:r w:rsidR="004D7F6B" w:rsidRPr="000851E9">
              <w:rPr>
                <w:sz w:val="20"/>
                <w:szCs w:val="20"/>
              </w:rPr>
              <w:t>,</w:t>
            </w:r>
            <w:r w:rsidR="00F96212">
              <w:rPr>
                <w:sz w:val="20"/>
                <w:szCs w:val="20"/>
              </w:rPr>
              <w:t>04</w:t>
            </w:r>
            <w:r w:rsidR="004D7F6B">
              <w:rPr>
                <w:sz w:val="20"/>
                <w:szCs w:val="20"/>
              </w:rPr>
              <w:t xml:space="preserve"> zł </w:t>
            </w:r>
            <w:r w:rsidR="004D7F6B" w:rsidRPr="000851E9">
              <w:rPr>
                <w:sz w:val="20"/>
                <w:szCs w:val="20"/>
              </w:rPr>
              <w:t>VAT).</w:t>
            </w:r>
          </w:p>
        </w:tc>
      </w:tr>
      <w:tr w:rsidR="00652A15" w:rsidRPr="00652A15" w:rsidTr="00652A15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5"/>
        </w:trPr>
        <w:tc>
          <w:tcPr>
            <w:tcW w:w="10348" w:type="dxa"/>
          </w:tcPr>
          <w:p w:rsidR="00652A15" w:rsidRPr="000851E9" w:rsidRDefault="003657D1" w:rsidP="00652A15">
            <w:pPr>
              <w:jc w:val="both"/>
              <w:rPr>
                <w:color w:val="000000"/>
                <w:sz w:val="20"/>
                <w:szCs w:val="20"/>
              </w:rPr>
            </w:pPr>
            <w:r w:rsidRPr="000851E9">
              <w:rPr>
                <w:color w:val="000000"/>
                <w:sz w:val="20"/>
                <w:szCs w:val="20"/>
              </w:rPr>
              <w:t xml:space="preserve"> </w:t>
            </w:r>
            <w:r w:rsidR="00652A15" w:rsidRPr="000851E9">
              <w:rPr>
                <w:color w:val="000000"/>
                <w:sz w:val="20"/>
                <w:szCs w:val="20"/>
              </w:rPr>
              <w:t>Klient ma prawo uczestniczyć w badaniach jako obserwator.</w:t>
            </w:r>
          </w:p>
        </w:tc>
      </w:tr>
      <w:tr w:rsidR="00652A15" w:rsidRPr="00652A15" w:rsidTr="00671753">
        <w:trPr>
          <w:trHeight w:val="150"/>
        </w:trPr>
        <w:tc>
          <w:tcPr>
            <w:tcW w:w="10348" w:type="dxa"/>
            <w:tcBorders>
              <w:bottom w:val="single" w:sz="4" w:space="0" w:color="auto"/>
            </w:tcBorders>
            <w:vAlign w:val="center"/>
          </w:tcPr>
          <w:p w:rsidR="00652A15" w:rsidRPr="000851E9" w:rsidRDefault="00652A15" w:rsidP="00652A15">
            <w:pPr>
              <w:rPr>
                <w:sz w:val="20"/>
                <w:szCs w:val="20"/>
              </w:rPr>
            </w:pPr>
            <w:r w:rsidRPr="000851E9">
              <w:rPr>
                <w:color w:val="000000"/>
                <w:sz w:val="20"/>
                <w:szCs w:val="20"/>
              </w:rPr>
              <w:t>Klient ma prawo złożyć pisemną skargę w ciągu 14 dni  od otrzymania sprawozdania z badania.</w:t>
            </w:r>
          </w:p>
        </w:tc>
      </w:tr>
      <w:tr w:rsidR="00671753" w:rsidRPr="00652A15" w:rsidTr="00652A15">
        <w:trPr>
          <w:trHeight w:val="150"/>
        </w:trPr>
        <w:tc>
          <w:tcPr>
            <w:tcW w:w="10348" w:type="dxa"/>
            <w:tcBorders>
              <w:bottom w:val="single" w:sz="4" w:space="0" w:color="auto"/>
            </w:tcBorders>
            <w:vAlign w:val="center"/>
          </w:tcPr>
          <w:p w:rsidR="00671753" w:rsidRPr="000851E9" w:rsidRDefault="0067568F" w:rsidP="00B937C8">
            <w:pPr>
              <w:rPr>
                <w:color w:val="000000"/>
                <w:sz w:val="20"/>
                <w:szCs w:val="20"/>
              </w:rPr>
            </w:pPr>
            <w:r w:rsidRPr="000851E9">
              <w:rPr>
                <w:color w:val="000000"/>
                <w:sz w:val="20"/>
                <w:szCs w:val="20"/>
              </w:rPr>
              <w:t xml:space="preserve">Klient akceptuje metody badań stosowane w Laboratorium      TAK </w:t>
            </w:r>
            <w:r w:rsidRPr="000851E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1E9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E7719B">
              <w:rPr>
                <w:rFonts w:ascii="Arial" w:hAnsi="Arial"/>
                <w:sz w:val="20"/>
                <w:szCs w:val="20"/>
              </w:rPr>
            </w:r>
            <w:r w:rsidR="00E7719B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0851E9">
              <w:rPr>
                <w:rFonts w:ascii="Arial" w:hAnsi="Arial"/>
                <w:sz w:val="20"/>
                <w:szCs w:val="20"/>
              </w:rPr>
              <w:fldChar w:fldCharType="end"/>
            </w:r>
            <w:r w:rsidRPr="000851E9">
              <w:rPr>
                <w:rFonts w:ascii="Arial" w:hAnsi="Arial"/>
                <w:sz w:val="20"/>
                <w:szCs w:val="20"/>
              </w:rPr>
              <w:t xml:space="preserve">  </w:t>
            </w:r>
            <w:r w:rsidRPr="000851E9">
              <w:rPr>
                <w:color w:val="000000"/>
                <w:sz w:val="20"/>
                <w:szCs w:val="20"/>
              </w:rPr>
              <w:t xml:space="preserve">         NIE </w:t>
            </w:r>
            <w:r w:rsidRPr="000851E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1E9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E7719B">
              <w:rPr>
                <w:rFonts w:ascii="Arial" w:hAnsi="Arial"/>
                <w:sz w:val="20"/>
                <w:szCs w:val="20"/>
              </w:rPr>
            </w:r>
            <w:r w:rsidR="00E7719B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0851E9">
              <w:rPr>
                <w:rFonts w:ascii="Arial" w:hAnsi="Arial"/>
                <w:sz w:val="20"/>
                <w:szCs w:val="20"/>
              </w:rPr>
              <w:fldChar w:fldCharType="end"/>
            </w:r>
            <w:r w:rsidRPr="000851E9">
              <w:rPr>
                <w:rFonts w:ascii="Arial" w:hAnsi="Arial"/>
                <w:sz w:val="20"/>
                <w:szCs w:val="20"/>
              </w:rPr>
              <w:t xml:space="preserve">  </w:t>
            </w:r>
          </w:p>
        </w:tc>
      </w:tr>
      <w:tr w:rsidR="00652A15" w:rsidRPr="00652A15" w:rsidTr="00A91F3E">
        <w:trPr>
          <w:trHeight w:val="150"/>
        </w:trPr>
        <w:tc>
          <w:tcPr>
            <w:tcW w:w="10348" w:type="dxa"/>
            <w:tcBorders>
              <w:top w:val="single" w:sz="4" w:space="0" w:color="auto"/>
            </w:tcBorders>
            <w:vAlign w:val="center"/>
          </w:tcPr>
          <w:p w:rsidR="00A91F3E" w:rsidRPr="000851E9" w:rsidRDefault="00652A15" w:rsidP="00652A15">
            <w:pPr>
              <w:rPr>
                <w:color w:val="000000"/>
                <w:sz w:val="20"/>
                <w:szCs w:val="20"/>
              </w:rPr>
            </w:pPr>
            <w:r w:rsidRPr="000851E9">
              <w:rPr>
                <w:color w:val="000000"/>
                <w:sz w:val="20"/>
                <w:szCs w:val="20"/>
              </w:rPr>
              <w:t>Laboratorium nie ponosi odpowiedzialności za pobieranie i transport próbek.</w:t>
            </w:r>
            <w:r w:rsidR="00A91F3E" w:rsidRPr="000851E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E56A0" w:rsidRPr="00652A15" w:rsidTr="00652A15">
        <w:trPr>
          <w:trHeight w:val="150"/>
        </w:trPr>
        <w:tc>
          <w:tcPr>
            <w:tcW w:w="10348" w:type="dxa"/>
            <w:tcBorders>
              <w:top w:val="single" w:sz="4" w:space="0" w:color="auto"/>
            </w:tcBorders>
            <w:vAlign w:val="center"/>
          </w:tcPr>
          <w:p w:rsidR="004E56A0" w:rsidRPr="00E22B1C" w:rsidRDefault="004E56A0" w:rsidP="004E56A0">
            <w:pPr>
              <w:rPr>
                <w:color w:val="000000"/>
                <w:sz w:val="18"/>
                <w:szCs w:val="18"/>
              </w:rPr>
            </w:pPr>
            <w:r w:rsidRPr="00E22B1C">
              <w:rPr>
                <w:color w:val="000000"/>
                <w:sz w:val="18"/>
                <w:szCs w:val="18"/>
              </w:rPr>
              <w:t xml:space="preserve">Administratorem Pani/Pana danych osobowych jest Instytut Zootechniki – Państwowy Instytut Badawczy z siedzibą w Krakowie, z adresem: ul. </w:t>
            </w:r>
            <w:proofErr w:type="spellStart"/>
            <w:r w:rsidRPr="00E22B1C">
              <w:rPr>
                <w:color w:val="000000"/>
                <w:sz w:val="18"/>
                <w:szCs w:val="18"/>
              </w:rPr>
              <w:t>Sarego</w:t>
            </w:r>
            <w:proofErr w:type="spellEnd"/>
            <w:r w:rsidRPr="00E22B1C">
              <w:rPr>
                <w:color w:val="000000"/>
                <w:sz w:val="18"/>
                <w:szCs w:val="18"/>
              </w:rPr>
              <w:t xml:space="preserve"> 2, 31-047 Kraków. Klauzula informacyjna dotycząca przetwarzania danych osobowych w Instytucie Zootechniki PIB </w:t>
            </w:r>
          </w:p>
          <w:p w:rsidR="004E56A0" w:rsidRPr="00E22B1C" w:rsidRDefault="004E56A0" w:rsidP="004E56A0">
            <w:pPr>
              <w:rPr>
                <w:color w:val="000000"/>
                <w:sz w:val="18"/>
                <w:szCs w:val="18"/>
              </w:rPr>
            </w:pPr>
            <w:r w:rsidRPr="00E22B1C">
              <w:rPr>
                <w:color w:val="000000"/>
                <w:sz w:val="18"/>
                <w:szCs w:val="18"/>
              </w:rPr>
              <w:t>jest dostępna na stronie IZ PIB</w:t>
            </w:r>
            <w:r w:rsidRPr="00E22B1C">
              <w:rPr>
                <w:i/>
                <w:iCs/>
                <w:sz w:val="18"/>
                <w:szCs w:val="18"/>
              </w:rPr>
              <w:t xml:space="preserve"> </w:t>
            </w:r>
            <w:hyperlink r:id="rId7" w:history="1">
              <w:r w:rsidRPr="00E22B1C">
                <w:rPr>
                  <w:rStyle w:val="Hipercze"/>
                  <w:bCs/>
                  <w:iCs/>
                  <w:sz w:val="18"/>
                  <w:szCs w:val="18"/>
                </w:rPr>
                <w:t>https://iz.edu.pl/polityka-prywatnosci/</w:t>
              </w:r>
            </w:hyperlink>
            <w:r>
              <w:rPr>
                <w:rStyle w:val="Hipercze"/>
                <w:bCs/>
                <w:iCs/>
                <w:sz w:val="18"/>
                <w:szCs w:val="18"/>
              </w:rPr>
              <w:t>.</w:t>
            </w:r>
          </w:p>
        </w:tc>
      </w:tr>
      <w:tr w:rsidR="004E56A0" w:rsidRPr="00652A15" w:rsidTr="00C5447E">
        <w:trPr>
          <w:trHeight w:val="300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6A0" w:rsidRPr="00E22B1C" w:rsidRDefault="004E56A0" w:rsidP="004E56A0">
            <w:pPr>
              <w:rPr>
                <w:color w:val="000000"/>
                <w:sz w:val="18"/>
                <w:szCs w:val="18"/>
              </w:rPr>
            </w:pPr>
            <w:r w:rsidRPr="00E22B1C">
              <w:rPr>
                <w:color w:val="000000"/>
                <w:sz w:val="18"/>
                <w:szCs w:val="18"/>
              </w:rPr>
              <w:t>Zleceniobiorca deklaruje, że laboratorium działa bezstronnie, zachowuje poufność wszystkich informacji i jest odpowiedzialne za zarządzanie informacjami powierzonymi lub wytworzonymi w czasie badań. Informacje podane przez Zleceniodawcę są wykorzystywane w celu wydania wyników badania, a sprawozdania z badań wydawane są wyłącznie Zleceniodawcy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C5447E" w:rsidRPr="00652A15" w:rsidTr="00652A15">
        <w:trPr>
          <w:trHeight w:val="300"/>
        </w:trPr>
        <w:tc>
          <w:tcPr>
            <w:tcW w:w="10348" w:type="dxa"/>
            <w:tcBorders>
              <w:top w:val="single" w:sz="4" w:space="0" w:color="auto"/>
            </w:tcBorders>
            <w:vAlign w:val="center"/>
          </w:tcPr>
          <w:p w:rsidR="00C5447E" w:rsidRPr="00E22B1C" w:rsidRDefault="00C5447E" w:rsidP="004E56A0">
            <w:pPr>
              <w:rPr>
                <w:color w:val="000000"/>
                <w:sz w:val="18"/>
                <w:szCs w:val="18"/>
              </w:rPr>
            </w:pPr>
            <w:r w:rsidRPr="00E22B1C">
              <w:rPr>
                <w:color w:val="000000"/>
                <w:sz w:val="20"/>
                <w:szCs w:val="20"/>
              </w:rPr>
              <w:t xml:space="preserve">Stan próbki do badań**                    </w:t>
            </w:r>
            <w:r w:rsidRPr="00E22B1C">
              <w:rPr>
                <w:sz w:val="20"/>
                <w:szCs w:val="20"/>
              </w:rPr>
              <w:t xml:space="preserve">zadawalający  </w:t>
            </w:r>
            <w:r w:rsidRPr="00E22B1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B1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E7719B">
              <w:rPr>
                <w:rFonts w:ascii="Arial" w:hAnsi="Arial"/>
                <w:sz w:val="20"/>
                <w:szCs w:val="20"/>
              </w:rPr>
            </w:r>
            <w:r w:rsidR="00E7719B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22B1C">
              <w:rPr>
                <w:rFonts w:ascii="Arial" w:hAnsi="Arial"/>
                <w:sz w:val="20"/>
                <w:szCs w:val="20"/>
              </w:rPr>
              <w:fldChar w:fldCharType="end"/>
            </w:r>
            <w:r w:rsidRPr="00E22B1C">
              <w:rPr>
                <w:rFonts w:ascii="Arial" w:hAnsi="Arial"/>
                <w:sz w:val="20"/>
                <w:szCs w:val="20"/>
              </w:rPr>
              <w:t xml:space="preserve">         </w:t>
            </w:r>
            <w:r w:rsidRPr="00E22B1C">
              <w:rPr>
                <w:sz w:val="20"/>
                <w:szCs w:val="20"/>
              </w:rPr>
              <w:t>niezadawalający</w:t>
            </w:r>
            <w:r w:rsidRPr="00E22B1C">
              <w:rPr>
                <w:rFonts w:ascii="Arial" w:hAnsi="Arial"/>
                <w:sz w:val="20"/>
                <w:szCs w:val="20"/>
              </w:rPr>
              <w:t xml:space="preserve"> </w:t>
            </w:r>
            <w:r w:rsidRPr="00E22B1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B1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E7719B">
              <w:rPr>
                <w:rFonts w:ascii="Arial" w:hAnsi="Arial"/>
                <w:sz w:val="20"/>
                <w:szCs w:val="20"/>
              </w:rPr>
            </w:r>
            <w:r w:rsidR="00E7719B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22B1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:rsidR="00A91F3E" w:rsidRDefault="00652A15" w:rsidP="00C148F1">
      <w:pPr>
        <w:tabs>
          <w:tab w:val="left" w:pos="5040"/>
        </w:tabs>
      </w:pPr>
      <w:r w:rsidRPr="00652A15">
        <w:t xml:space="preserve"> </w:t>
      </w:r>
    </w:p>
    <w:p w:rsidR="00A91F3E" w:rsidRDefault="00A91F3E" w:rsidP="00C148F1">
      <w:pPr>
        <w:tabs>
          <w:tab w:val="left" w:pos="5040"/>
        </w:tabs>
        <w:rPr>
          <w:sz w:val="22"/>
        </w:rPr>
      </w:pPr>
    </w:p>
    <w:p w:rsidR="00087A31" w:rsidRPr="00C1251F" w:rsidRDefault="002F08CC" w:rsidP="00314CB8">
      <w:pPr>
        <w:tabs>
          <w:tab w:val="left" w:pos="5040"/>
        </w:tabs>
        <w:rPr>
          <w:sz w:val="22"/>
        </w:rPr>
      </w:pPr>
      <w:r>
        <w:rPr>
          <w:sz w:val="22"/>
        </w:rPr>
        <w:t>Zleceniobiorca (podpis/data):</w:t>
      </w:r>
      <w:r w:rsidR="00652A15" w:rsidRPr="00652A15">
        <w:rPr>
          <w:sz w:val="22"/>
        </w:rPr>
        <w:t xml:space="preserve">                                 </w:t>
      </w:r>
      <w:r>
        <w:rPr>
          <w:sz w:val="22"/>
        </w:rPr>
        <w:t xml:space="preserve">                             Zleceniodawca (podpis/data): </w:t>
      </w:r>
      <w:r w:rsidR="00C1251F">
        <w:rPr>
          <w:sz w:val="22"/>
        </w:rPr>
        <w:tab/>
      </w:r>
    </w:p>
    <w:sectPr w:rsidR="00087A31" w:rsidRPr="00C1251F" w:rsidSect="00AD220A">
      <w:headerReference w:type="default" r:id="rId8"/>
      <w:footerReference w:type="default" r:id="rId9"/>
      <w:pgSz w:w="11906" w:h="16838"/>
      <w:pgMar w:top="851" w:right="720" w:bottom="720" w:left="720" w:header="426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19B" w:rsidRDefault="00E7719B" w:rsidP="00372F90">
      <w:r>
        <w:separator/>
      </w:r>
    </w:p>
  </w:endnote>
  <w:endnote w:type="continuationSeparator" w:id="0">
    <w:p w:rsidR="00E7719B" w:rsidRDefault="00E7719B" w:rsidP="0037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3FE" w:rsidRPr="005853FE" w:rsidRDefault="005853FE" w:rsidP="000E4F6D">
    <w:pPr>
      <w:pStyle w:val="Stopka"/>
      <w:rPr>
        <w:sz w:val="18"/>
        <w:szCs w:val="18"/>
      </w:rPr>
    </w:pPr>
    <w:r w:rsidRPr="005853FE">
      <w:rPr>
        <w:sz w:val="18"/>
        <w:szCs w:val="18"/>
      </w:rPr>
      <w:t>*wypełnia Laboratorium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19B" w:rsidRDefault="00E7719B" w:rsidP="00372F90">
      <w:r>
        <w:separator/>
      </w:r>
    </w:p>
  </w:footnote>
  <w:footnote w:type="continuationSeparator" w:id="0">
    <w:p w:rsidR="00E7719B" w:rsidRDefault="00E7719B" w:rsidP="0037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F90" w:rsidRPr="00372F90" w:rsidRDefault="00372F90" w:rsidP="00372F90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20F1E"/>
    <w:multiLevelType w:val="hybridMultilevel"/>
    <w:tmpl w:val="A87C20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56FD4"/>
    <w:multiLevelType w:val="hybridMultilevel"/>
    <w:tmpl w:val="B72A4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90"/>
    <w:rsid w:val="00020E09"/>
    <w:rsid w:val="00035078"/>
    <w:rsid w:val="000851E9"/>
    <w:rsid w:val="00087A31"/>
    <w:rsid w:val="00087C1F"/>
    <w:rsid w:val="000B3DC4"/>
    <w:rsid w:val="000C7E29"/>
    <w:rsid w:val="000D256F"/>
    <w:rsid w:val="000E4F6D"/>
    <w:rsid w:val="00105B74"/>
    <w:rsid w:val="00142381"/>
    <w:rsid w:val="00143728"/>
    <w:rsid w:val="00163E78"/>
    <w:rsid w:val="001D318B"/>
    <w:rsid w:val="001D69E8"/>
    <w:rsid w:val="001E10C6"/>
    <w:rsid w:val="001E3D4F"/>
    <w:rsid w:val="001E7702"/>
    <w:rsid w:val="001F4F31"/>
    <w:rsid w:val="001F5C51"/>
    <w:rsid w:val="00244C6B"/>
    <w:rsid w:val="002D2E45"/>
    <w:rsid w:val="002E16A8"/>
    <w:rsid w:val="002F08CC"/>
    <w:rsid w:val="002F705B"/>
    <w:rsid w:val="00314CB8"/>
    <w:rsid w:val="00342206"/>
    <w:rsid w:val="003657D1"/>
    <w:rsid w:val="00365C5F"/>
    <w:rsid w:val="00372F90"/>
    <w:rsid w:val="003829B2"/>
    <w:rsid w:val="00386498"/>
    <w:rsid w:val="003A0141"/>
    <w:rsid w:val="003A10E4"/>
    <w:rsid w:val="003A6196"/>
    <w:rsid w:val="003A7AB2"/>
    <w:rsid w:val="003B4368"/>
    <w:rsid w:val="003D3B45"/>
    <w:rsid w:val="003F388C"/>
    <w:rsid w:val="00413EA9"/>
    <w:rsid w:val="00445751"/>
    <w:rsid w:val="00450594"/>
    <w:rsid w:val="0046325D"/>
    <w:rsid w:val="004865C7"/>
    <w:rsid w:val="004919AD"/>
    <w:rsid w:val="00496382"/>
    <w:rsid w:val="004A0536"/>
    <w:rsid w:val="004A28C4"/>
    <w:rsid w:val="004D7F6B"/>
    <w:rsid w:val="004E56A0"/>
    <w:rsid w:val="00514745"/>
    <w:rsid w:val="00557080"/>
    <w:rsid w:val="00560B41"/>
    <w:rsid w:val="00572E9B"/>
    <w:rsid w:val="005853FE"/>
    <w:rsid w:val="00592D85"/>
    <w:rsid w:val="005F659D"/>
    <w:rsid w:val="006038EC"/>
    <w:rsid w:val="00652A15"/>
    <w:rsid w:val="006641D2"/>
    <w:rsid w:val="00670AEC"/>
    <w:rsid w:val="00671753"/>
    <w:rsid w:val="0067568F"/>
    <w:rsid w:val="00676062"/>
    <w:rsid w:val="006C3087"/>
    <w:rsid w:val="00724A54"/>
    <w:rsid w:val="00737DA4"/>
    <w:rsid w:val="0074343B"/>
    <w:rsid w:val="00750E55"/>
    <w:rsid w:val="007724F9"/>
    <w:rsid w:val="00773584"/>
    <w:rsid w:val="007B4B06"/>
    <w:rsid w:val="007D2E31"/>
    <w:rsid w:val="007D62C6"/>
    <w:rsid w:val="007E563A"/>
    <w:rsid w:val="0082598B"/>
    <w:rsid w:val="008423F1"/>
    <w:rsid w:val="00881845"/>
    <w:rsid w:val="008838AF"/>
    <w:rsid w:val="008857CF"/>
    <w:rsid w:val="00895B73"/>
    <w:rsid w:val="008C4454"/>
    <w:rsid w:val="00901DA0"/>
    <w:rsid w:val="00907899"/>
    <w:rsid w:val="00914521"/>
    <w:rsid w:val="009205C2"/>
    <w:rsid w:val="009402F1"/>
    <w:rsid w:val="00954F45"/>
    <w:rsid w:val="00955039"/>
    <w:rsid w:val="00956089"/>
    <w:rsid w:val="009813D9"/>
    <w:rsid w:val="009A37E8"/>
    <w:rsid w:val="00A72C48"/>
    <w:rsid w:val="00A91F3E"/>
    <w:rsid w:val="00A967CA"/>
    <w:rsid w:val="00AA0196"/>
    <w:rsid w:val="00AD220A"/>
    <w:rsid w:val="00AE4D4D"/>
    <w:rsid w:val="00AF1EEB"/>
    <w:rsid w:val="00B232EA"/>
    <w:rsid w:val="00B66814"/>
    <w:rsid w:val="00B66E95"/>
    <w:rsid w:val="00B916F4"/>
    <w:rsid w:val="00B937C8"/>
    <w:rsid w:val="00BF6611"/>
    <w:rsid w:val="00C1251F"/>
    <w:rsid w:val="00C148F1"/>
    <w:rsid w:val="00C168AA"/>
    <w:rsid w:val="00C5447E"/>
    <w:rsid w:val="00C85611"/>
    <w:rsid w:val="00C85CBF"/>
    <w:rsid w:val="00C93E66"/>
    <w:rsid w:val="00CA3027"/>
    <w:rsid w:val="00CD55C3"/>
    <w:rsid w:val="00D149BE"/>
    <w:rsid w:val="00D22EE4"/>
    <w:rsid w:val="00D26A8E"/>
    <w:rsid w:val="00D349F9"/>
    <w:rsid w:val="00D436AB"/>
    <w:rsid w:val="00D4678E"/>
    <w:rsid w:val="00D65218"/>
    <w:rsid w:val="00D82E01"/>
    <w:rsid w:val="00D85537"/>
    <w:rsid w:val="00DA1965"/>
    <w:rsid w:val="00DA63CD"/>
    <w:rsid w:val="00DB0E02"/>
    <w:rsid w:val="00DB29C2"/>
    <w:rsid w:val="00DD21AE"/>
    <w:rsid w:val="00DF7FD6"/>
    <w:rsid w:val="00E077D1"/>
    <w:rsid w:val="00E303A0"/>
    <w:rsid w:val="00E57ADF"/>
    <w:rsid w:val="00E73271"/>
    <w:rsid w:val="00E7719B"/>
    <w:rsid w:val="00E846A6"/>
    <w:rsid w:val="00E9774D"/>
    <w:rsid w:val="00EB3313"/>
    <w:rsid w:val="00EC35E1"/>
    <w:rsid w:val="00EE46BB"/>
    <w:rsid w:val="00F14ACF"/>
    <w:rsid w:val="00F4546C"/>
    <w:rsid w:val="00F671C0"/>
    <w:rsid w:val="00F96212"/>
    <w:rsid w:val="00FA7090"/>
    <w:rsid w:val="00FD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01A25"/>
  <w15:docId w15:val="{F060277A-4BDB-4011-80D3-32FF13F0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64F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372F90"/>
    <w:pPr>
      <w:jc w:val="center"/>
    </w:pPr>
    <w:rPr>
      <w:b/>
      <w:bCs/>
    </w:rPr>
  </w:style>
  <w:style w:type="character" w:customStyle="1" w:styleId="Tekstpodstawowy2Znak">
    <w:name w:val="Tekst podstawowy 2 Znak"/>
    <w:link w:val="Tekstpodstawowy2"/>
    <w:semiHidden/>
    <w:rsid w:val="00372F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2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72F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2F9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2F9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72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52A15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52A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53FE"/>
    <w:pPr>
      <w:ind w:left="720"/>
      <w:contextualSpacing/>
    </w:pPr>
  </w:style>
  <w:style w:type="paragraph" w:customStyle="1" w:styleId="A0E349F008B644AAB6A282E0D042D17E">
    <w:name w:val="A0E349F008B644AAB6A282E0D042D17E"/>
    <w:rsid w:val="005853FE"/>
    <w:pPr>
      <w:spacing w:after="200" w:line="276" w:lineRule="auto"/>
    </w:pPr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53FE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91F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z.edu.pl/polityka-prywatnos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Dominika Rubiś</cp:lastModifiedBy>
  <cp:revision>9</cp:revision>
  <cp:lastPrinted>2020-01-14T12:54:00Z</cp:lastPrinted>
  <dcterms:created xsi:type="dcterms:W3CDTF">2024-09-26T21:12:00Z</dcterms:created>
  <dcterms:modified xsi:type="dcterms:W3CDTF">2024-09-26T21:24:00Z</dcterms:modified>
</cp:coreProperties>
</file>