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DA63CD" w:rsidRDefault="00372F90" w:rsidP="000851E9">
      <w:pPr>
        <w:jc w:val="center"/>
        <w:rPr>
          <w:sz w:val="26"/>
          <w:szCs w:val="26"/>
        </w:rPr>
      </w:pPr>
      <w:r w:rsidRPr="00DA63CD">
        <w:rPr>
          <w:sz w:val="26"/>
          <w:szCs w:val="26"/>
        </w:rPr>
        <w:t xml:space="preserve">w </w:t>
      </w:r>
      <w:r w:rsidR="009813D9" w:rsidRPr="00DA63CD">
        <w:rPr>
          <w:sz w:val="26"/>
          <w:szCs w:val="26"/>
        </w:rPr>
        <w:t xml:space="preserve">celu identyfikacji </w:t>
      </w:r>
      <w:r w:rsidR="00507145">
        <w:rPr>
          <w:sz w:val="26"/>
          <w:szCs w:val="26"/>
        </w:rPr>
        <w:t>polimorfizmu DNA</w:t>
      </w:r>
      <w:r w:rsidR="009813D9" w:rsidRPr="00DA63CD">
        <w:rPr>
          <w:sz w:val="26"/>
          <w:szCs w:val="26"/>
        </w:rPr>
        <w:t xml:space="preserve"> </w:t>
      </w:r>
      <w:r w:rsidR="00507145">
        <w:rPr>
          <w:sz w:val="26"/>
          <w:szCs w:val="26"/>
        </w:rPr>
        <w:t xml:space="preserve">związanego z cechami produkcyjnymi, fenotypowymi - </w:t>
      </w:r>
      <w:r w:rsidR="009813D9" w:rsidRPr="00DA63CD">
        <w:rPr>
          <w:sz w:val="26"/>
          <w:szCs w:val="26"/>
        </w:rPr>
        <w:t>metodą dyskryminacji alleli (Real Time PCR</w:t>
      </w:r>
      <w:r w:rsidR="000851E9">
        <w:rPr>
          <w:sz w:val="26"/>
          <w:szCs w:val="26"/>
        </w:rPr>
        <w:t>)</w:t>
      </w:r>
    </w:p>
    <w:p w:rsidR="000851E9" w:rsidRPr="000851E9" w:rsidRDefault="000851E9" w:rsidP="000851E9">
      <w:pPr>
        <w:jc w:val="center"/>
        <w:rPr>
          <w:sz w:val="26"/>
          <w:szCs w:val="26"/>
        </w:rPr>
      </w:pPr>
    </w:p>
    <w:p w:rsidR="00CA3027" w:rsidRPr="002F08CC" w:rsidRDefault="00372F90" w:rsidP="00372F90">
      <w:pPr>
        <w:rPr>
          <w:sz w:val="28"/>
          <w:szCs w:val="28"/>
        </w:rPr>
      </w:pPr>
      <w:r w:rsidRPr="002F08CC">
        <w:rPr>
          <w:b/>
          <w:sz w:val="28"/>
          <w:szCs w:val="28"/>
        </w:rPr>
        <w:t>Protokół nr</w:t>
      </w:r>
      <w:r w:rsidRPr="002F08CC">
        <w:rPr>
          <w:sz w:val="28"/>
          <w:szCs w:val="28"/>
        </w:rPr>
        <w:t xml:space="preserve"> …………………</w:t>
      </w:r>
    </w:p>
    <w:p w:rsidR="00372F90" w:rsidRPr="00A91F3E" w:rsidRDefault="00372F90" w:rsidP="00372F90">
      <w:r w:rsidRPr="005853FE">
        <w:rPr>
          <w:b/>
        </w:rPr>
        <w:t xml:space="preserve">Nr </w:t>
      </w:r>
      <w:r w:rsidR="003F388C">
        <w:rPr>
          <w:b/>
        </w:rPr>
        <w:t>LGM</w:t>
      </w:r>
      <w:r w:rsidRPr="005853FE">
        <w:rPr>
          <w:b/>
        </w:rPr>
        <w:t>*</w:t>
      </w:r>
      <w:r w:rsidRPr="005853FE">
        <w:t>…………………….</w:t>
      </w:r>
      <w:r w:rsidR="00A91F3E" w:rsidRPr="00A91F3E">
        <w:rPr>
          <w:b/>
        </w:rPr>
        <w:t xml:space="preserve"> </w:t>
      </w:r>
      <w:r w:rsidR="00A91F3E" w:rsidRPr="005853FE">
        <w:rPr>
          <w:b/>
        </w:rPr>
        <w:t>Nr lab. Protokołu*</w:t>
      </w:r>
      <w:r w:rsidR="00A91F3E" w:rsidRPr="005853FE">
        <w:t>………….</w:t>
      </w:r>
      <w:r w:rsidRPr="00372F90">
        <w:rPr>
          <w:sz w:val="22"/>
          <w:szCs w:val="22"/>
        </w:rPr>
        <w:tab/>
      </w:r>
    </w:p>
    <w:p w:rsidR="00652A15" w:rsidRDefault="00652A15" w:rsidP="00652A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652A15" w:rsidTr="002F705B">
        <w:trPr>
          <w:trHeight w:val="1046"/>
        </w:trPr>
        <w:tc>
          <w:tcPr>
            <w:tcW w:w="1668" w:type="dxa"/>
          </w:tcPr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B937C8" w:rsidP="00603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ZLECAJĄCY/</w:t>
            </w:r>
            <w:r w:rsidR="00652A15" w:rsidRPr="004919AD">
              <w:rPr>
                <w:b/>
                <w:sz w:val="22"/>
                <w:szCs w:val="22"/>
              </w:rPr>
              <w:t>PŁATNIK</w:t>
            </w: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Nazwa/adres  ………………………………………………………………………….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Tel./fax…………………………………………………………………………………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NIP………………………………………………………………………………………</w:t>
            </w:r>
          </w:p>
        </w:tc>
      </w:tr>
    </w:tbl>
    <w:p w:rsidR="005853FE" w:rsidRDefault="005853FE" w:rsidP="00FD64F7">
      <w:pPr>
        <w:rPr>
          <w:sz w:val="22"/>
          <w:szCs w:val="22"/>
        </w:rPr>
      </w:pPr>
    </w:p>
    <w:p w:rsidR="002D2E45" w:rsidRDefault="00105B74" w:rsidP="002D2E45">
      <w:pPr>
        <w:rPr>
          <w:sz w:val="22"/>
          <w:szCs w:val="22"/>
        </w:rPr>
      </w:pPr>
      <w:r>
        <w:rPr>
          <w:sz w:val="22"/>
          <w:szCs w:val="22"/>
        </w:rPr>
        <w:t xml:space="preserve">Zwraca się z prośbą o wykonanie następujących </w:t>
      </w:r>
      <w:r w:rsidR="00DB29C2">
        <w:rPr>
          <w:sz w:val="22"/>
          <w:szCs w:val="22"/>
        </w:rPr>
        <w:t>badań</w:t>
      </w:r>
      <w:r>
        <w:rPr>
          <w:sz w:val="22"/>
          <w:szCs w:val="22"/>
        </w:rPr>
        <w:t>:</w:t>
      </w:r>
    </w:p>
    <w:p w:rsidR="00E303A0" w:rsidRDefault="00E303A0" w:rsidP="002D2E45">
      <w:pPr>
        <w:rPr>
          <w:sz w:val="22"/>
          <w:szCs w:val="22"/>
        </w:rPr>
      </w:pPr>
    </w:p>
    <w:p w:rsidR="007B4B06" w:rsidRDefault="00105B74" w:rsidP="003B4368">
      <w:pPr>
        <w:ind w:left="566" w:firstLine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5B74">
        <w:rPr>
          <w:i/>
          <w:sz w:val="16"/>
          <w:szCs w:val="16"/>
        </w:rPr>
        <w:t xml:space="preserve">zaznaczyć </w:t>
      </w:r>
      <w:r>
        <w:rPr>
          <w:i/>
          <w:sz w:val="16"/>
          <w:szCs w:val="16"/>
        </w:rPr>
        <w:t xml:space="preserve">   </w:t>
      </w:r>
    </w:p>
    <w:tbl>
      <w:tblPr>
        <w:tblStyle w:val="Tabela-Siatka"/>
        <w:tblW w:w="106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863"/>
      </w:tblGrid>
      <w:tr w:rsidR="003B4368" w:rsidTr="00724A54">
        <w:trPr>
          <w:trHeight w:hRule="exact" w:val="1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7B4B06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wybrane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ilość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3B4368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</w:p>
        </w:tc>
      </w:tr>
      <w:tr w:rsidR="00D436AB" w:rsidTr="00724A54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B232EA" w:rsidRDefault="00507145" w:rsidP="00CB5C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Gen </w:t>
            </w:r>
            <w:r w:rsidR="00CB5C4C">
              <w:rPr>
                <w:rFonts w:ascii="Calibri" w:hAnsi="Calibri" w:cs="Calibri"/>
                <w:b/>
                <w:sz w:val="20"/>
                <w:szCs w:val="20"/>
              </w:rPr>
              <w:t>β</w:t>
            </w:r>
            <w:r>
              <w:rPr>
                <w:b/>
                <w:sz w:val="20"/>
                <w:szCs w:val="20"/>
              </w:rPr>
              <w:t>-kazeiny (CSN2; A1A2)</w:t>
            </w:r>
          </w:p>
        </w:tc>
      </w:tr>
      <w:tr w:rsidR="007D62C6" w:rsidTr="00334ACF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2C6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62C6" w:rsidRPr="00B232EA" w:rsidRDefault="007D62C6" w:rsidP="00334ACF">
            <w:pPr>
              <w:tabs>
                <w:tab w:val="left" w:pos="2010"/>
              </w:tabs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 xml:space="preserve">INNE </w:t>
            </w:r>
            <w:r w:rsidRPr="00B232EA">
              <w:rPr>
                <w:b/>
                <w:sz w:val="22"/>
                <w:szCs w:val="22"/>
              </w:rPr>
              <w:t xml:space="preserve">zlecone  </w:t>
            </w:r>
            <w:r w:rsidR="00507145">
              <w:rPr>
                <w:b/>
                <w:sz w:val="22"/>
                <w:szCs w:val="22"/>
              </w:rPr>
              <w:t>polimorfizmy DNA</w:t>
            </w:r>
          </w:p>
        </w:tc>
      </w:tr>
    </w:tbl>
    <w:p w:rsidR="008838AF" w:rsidRDefault="008838AF" w:rsidP="00D436AB">
      <w:pPr>
        <w:spacing w:before="120" w:after="120"/>
        <w:rPr>
          <w:b/>
          <w:sz w:val="22"/>
          <w:szCs w:val="22"/>
        </w:rPr>
      </w:pPr>
    </w:p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2A15" w:rsidTr="002F705B">
        <w:trPr>
          <w:trHeight w:val="605"/>
        </w:trPr>
        <w:tc>
          <w:tcPr>
            <w:tcW w:w="10314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E077D1" w:rsidRPr="004919AD" w:rsidRDefault="00FD64F7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</w:tr>
    </w:tbl>
    <w:p w:rsidR="00105B74" w:rsidRPr="00143728" w:rsidRDefault="00105B74" w:rsidP="00105B7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Klient zobowiązuje się przesłać materiał do badań wraz z protokołem pobrania. </w:t>
            </w:r>
          </w:p>
        </w:tc>
      </w:tr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Klient zaświadcza, że próbki pobrano zgodnie z instruk</w:t>
            </w:r>
            <w:r w:rsidR="00D22EE4" w:rsidRPr="000851E9">
              <w:rPr>
                <w:sz w:val="20"/>
                <w:szCs w:val="20"/>
              </w:rPr>
              <w:t>cją IZ PIB</w:t>
            </w:r>
            <w:r w:rsidR="00E9774D" w:rsidRPr="000851E9">
              <w:rPr>
                <w:sz w:val="20"/>
                <w:szCs w:val="20"/>
              </w:rPr>
              <w:t xml:space="preserve"> </w:t>
            </w:r>
            <w:r w:rsidRPr="000851E9">
              <w:rPr>
                <w:sz w:val="20"/>
                <w:szCs w:val="20"/>
              </w:rPr>
              <w:t>lub własną procedurą  poboru próbek nr ………………………………..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Osoba/Organizacja pobierająca próbki (jeżeli inaczej, niż w protokole pobrania materiału do badań)…………….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AE4D4D" w:rsidRPr="000851E9">
              <w:rPr>
                <w:sz w:val="20"/>
                <w:szCs w:val="20"/>
              </w:rPr>
              <w:t>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Data pobrania próbki  (jeżeli inaczej, niż w protokole pobrania materiału do badań)…………….………………..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DB0E02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Laboratorium zobowiązuje się do wykonania badań w ciągu </w:t>
            </w:r>
            <w:r w:rsidR="00DB0E02" w:rsidRPr="000851E9">
              <w:rPr>
                <w:sz w:val="20"/>
                <w:szCs w:val="20"/>
              </w:rPr>
              <w:t>30 dni roboczych</w:t>
            </w:r>
            <w:r w:rsidRPr="000851E9">
              <w:rPr>
                <w:sz w:val="20"/>
                <w:szCs w:val="20"/>
              </w:rPr>
              <w:t xml:space="preserve"> od daty dostarczenia próbki wraz z </w:t>
            </w:r>
            <w:r w:rsidRPr="000851E9">
              <w:rPr>
                <w:b/>
                <w:sz w:val="20"/>
                <w:szCs w:val="20"/>
              </w:rPr>
              <w:t>wymaganą dokumentacją.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</w:tcPr>
          <w:p w:rsidR="00652A15" w:rsidRPr="000851E9" w:rsidRDefault="003657D1" w:rsidP="00F40AD6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 </w:t>
            </w:r>
            <w:r w:rsidR="00652A15" w:rsidRPr="000851E9">
              <w:rPr>
                <w:sz w:val="20"/>
                <w:szCs w:val="20"/>
              </w:rPr>
              <w:t xml:space="preserve">Koszt badania dla 1 próbki wynosi </w:t>
            </w:r>
            <w:r w:rsidR="00F40AD6" w:rsidRPr="00F40AD6">
              <w:rPr>
                <w:b/>
                <w:sz w:val="20"/>
                <w:szCs w:val="20"/>
              </w:rPr>
              <w:t>7</w:t>
            </w:r>
            <w:r w:rsidR="00EB071A" w:rsidRPr="00F40AD6">
              <w:rPr>
                <w:b/>
                <w:sz w:val="20"/>
                <w:szCs w:val="20"/>
              </w:rPr>
              <w:t>4</w:t>
            </w:r>
            <w:r w:rsidR="004865C7" w:rsidRPr="00F40AD6">
              <w:rPr>
                <w:b/>
                <w:sz w:val="20"/>
                <w:szCs w:val="20"/>
              </w:rPr>
              <w:t>,</w:t>
            </w:r>
            <w:r w:rsidR="00F40AD6" w:rsidRPr="00F40AD6">
              <w:rPr>
                <w:b/>
                <w:sz w:val="20"/>
                <w:szCs w:val="20"/>
              </w:rPr>
              <w:t>0</w:t>
            </w:r>
            <w:r w:rsidR="00EB071A" w:rsidRPr="00F40AD6">
              <w:rPr>
                <w:b/>
                <w:sz w:val="20"/>
                <w:szCs w:val="20"/>
              </w:rPr>
              <w:t>0</w:t>
            </w:r>
            <w:r w:rsidR="004865C7" w:rsidRPr="00F40AD6">
              <w:rPr>
                <w:b/>
                <w:sz w:val="20"/>
                <w:szCs w:val="20"/>
              </w:rPr>
              <w:t xml:space="preserve"> </w:t>
            </w:r>
            <w:r w:rsidR="00652A15" w:rsidRPr="00F40AD6">
              <w:rPr>
                <w:b/>
                <w:sz w:val="20"/>
                <w:szCs w:val="20"/>
              </w:rPr>
              <w:t>zł</w:t>
            </w:r>
            <w:r w:rsidR="008423F1" w:rsidRPr="000851E9">
              <w:rPr>
                <w:sz w:val="20"/>
                <w:szCs w:val="20"/>
              </w:rPr>
              <w:t xml:space="preserve"> (</w:t>
            </w:r>
            <w:r w:rsidR="00F40AD6">
              <w:rPr>
                <w:sz w:val="20"/>
                <w:szCs w:val="20"/>
              </w:rPr>
              <w:t>68,52</w:t>
            </w:r>
            <w:r w:rsidR="00B66814" w:rsidRPr="000851E9">
              <w:rPr>
                <w:sz w:val="20"/>
                <w:szCs w:val="20"/>
              </w:rPr>
              <w:t xml:space="preserve"> </w:t>
            </w:r>
            <w:r w:rsidR="008423F1" w:rsidRPr="000851E9">
              <w:rPr>
                <w:sz w:val="20"/>
                <w:szCs w:val="20"/>
              </w:rPr>
              <w:t>zł netto</w:t>
            </w:r>
            <w:r w:rsidR="001E10C6" w:rsidRPr="000851E9">
              <w:rPr>
                <w:sz w:val="20"/>
                <w:szCs w:val="20"/>
              </w:rPr>
              <w:t xml:space="preserve"> </w:t>
            </w:r>
            <w:r w:rsidR="008423F1" w:rsidRPr="000851E9">
              <w:rPr>
                <w:sz w:val="20"/>
                <w:szCs w:val="20"/>
              </w:rPr>
              <w:t>+</w:t>
            </w:r>
            <w:r w:rsidR="001E10C6" w:rsidRPr="000851E9">
              <w:rPr>
                <w:sz w:val="20"/>
                <w:szCs w:val="20"/>
              </w:rPr>
              <w:t xml:space="preserve"> </w:t>
            </w:r>
            <w:r w:rsidR="00F40AD6">
              <w:rPr>
                <w:sz w:val="20"/>
                <w:szCs w:val="20"/>
              </w:rPr>
              <w:t>5</w:t>
            </w:r>
            <w:r w:rsidR="00652A15" w:rsidRPr="000851E9">
              <w:rPr>
                <w:sz w:val="20"/>
                <w:szCs w:val="20"/>
              </w:rPr>
              <w:t>,</w:t>
            </w:r>
            <w:r w:rsidR="00F40AD6">
              <w:rPr>
                <w:sz w:val="20"/>
                <w:szCs w:val="20"/>
              </w:rPr>
              <w:t>4</w:t>
            </w:r>
            <w:r w:rsidR="00EB071A">
              <w:rPr>
                <w:sz w:val="20"/>
                <w:szCs w:val="20"/>
              </w:rPr>
              <w:t>8</w:t>
            </w:r>
            <w:r w:rsidR="00F40AD6">
              <w:rPr>
                <w:sz w:val="20"/>
                <w:szCs w:val="20"/>
              </w:rPr>
              <w:t xml:space="preserve"> zł</w:t>
            </w:r>
            <w:r w:rsidR="00EB071A">
              <w:rPr>
                <w:sz w:val="20"/>
                <w:szCs w:val="20"/>
              </w:rPr>
              <w:t xml:space="preserve"> </w:t>
            </w:r>
            <w:r w:rsidR="00652A15" w:rsidRPr="000851E9">
              <w:rPr>
                <w:sz w:val="20"/>
                <w:szCs w:val="20"/>
              </w:rPr>
              <w:t>VAT)</w:t>
            </w:r>
            <w:r w:rsidR="00C1251F" w:rsidRPr="000851E9">
              <w:rPr>
                <w:sz w:val="20"/>
                <w:szCs w:val="20"/>
              </w:rPr>
              <w:t>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10348" w:type="dxa"/>
          </w:tcPr>
          <w:p w:rsidR="00652A15" w:rsidRPr="000851E9" w:rsidRDefault="003657D1" w:rsidP="00652A15">
            <w:pPr>
              <w:jc w:val="both"/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 </w:t>
            </w:r>
            <w:r w:rsidR="00652A15" w:rsidRPr="000851E9">
              <w:rPr>
                <w:color w:val="000000"/>
                <w:sz w:val="20"/>
                <w:szCs w:val="20"/>
              </w:rPr>
              <w:t>Klient ma prawo uczestniczyć w badaniach jako obserwator.</w:t>
            </w:r>
          </w:p>
        </w:tc>
      </w:tr>
      <w:tr w:rsidR="00652A15" w:rsidRPr="00652A15" w:rsidTr="00671753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rPr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652A15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71753" w:rsidRPr="000851E9" w:rsidRDefault="0067568F" w:rsidP="00B937C8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Klient akceptuje metody badań stosowane w Laboratorium      TAK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F70A5">
              <w:rPr>
                <w:rFonts w:ascii="Arial" w:hAnsi="Arial"/>
                <w:sz w:val="20"/>
                <w:szCs w:val="20"/>
              </w:rPr>
            </w:r>
            <w:r w:rsidR="009F70A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  <w:r w:rsidRPr="000851E9">
              <w:rPr>
                <w:color w:val="000000"/>
                <w:sz w:val="20"/>
                <w:szCs w:val="20"/>
              </w:rPr>
              <w:t xml:space="preserve">         NIE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F70A5">
              <w:rPr>
                <w:rFonts w:ascii="Arial" w:hAnsi="Arial"/>
                <w:sz w:val="20"/>
                <w:szCs w:val="20"/>
              </w:rPr>
            </w:r>
            <w:r w:rsidR="009F70A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652A15" w:rsidRPr="00652A15" w:rsidTr="00A91F3E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0851E9" w:rsidRDefault="00652A15" w:rsidP="00652A15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Laboratorium nie ponosi odpowiedzialności za pobieranie i transport próbek.</w:t>
            </w:r>
            <w:r w:rsidR="00A91F3E" w:rsidRPr="000851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524E3" w:rsidRPr="00652A15" w:rsidTr="00652A15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3524E3" w:rsidRPr="00E22B1C" w:rsidRDefault="003524E3" w:rsidP="003524E3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Administratorem Pani/Pana danych osobowych jest Instytut Zootechniki – Państwowy Instytut Badawczy z siedzibą w Krakowie, z adresem: ul. </w:t>
            </w:r>
            <w:proofErr w:type="spellStart"/>
            <w:r w:rsidRPr="00E22B1C">
              <w:rPr>
                <w:color w:val="000000"/>
                <w:sz w:val="18"/>
                <w:szCs w:val="18"/>
              </w:rPr>
              <w:t>Sarego</w:t>
            </w:r>
            <w:proofErr w:type="spellEnd"/>
            <w:r w:rsidRPr="00E22B1C">
              <w:rPr>
                <w:color w:val="000000"/>
                <w:sz w:val="18"/>
                <w:szCs w:val="18"/>
              </w:rPr>
              <w:t xml:space="preserve"> 2, 31-047 Kraków. Klauzula informacyjna dotycząca przetwarzania danych osobowych w Instytucie Zootechniki PIB </w:t>
            </w:r>
          </w:p>
          <w:p w:rsidR="003524E3" w:rsidRPr="00E22B1C" w:rsidRDefault="003524E3" w:rsidP="003524E3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jest dostępna na stronie IZ PIB</w:t>
            </w:r>
            <w:r w:rsidRPr="00E22B1C">
              <w:rPr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r w:rsidRPr="00E22B1C">
                <w:rPr>
                  <w:rStyle w:val="Hipercze"/>
                  <w:bCs/>
                  <w:iCs/>
                  <w:sz w:val="18"/>
                  <w:szCs w:val="18"/>
                </w:rPr>
                <w:t>https://iz.edu.pl/polityka-prywatnosci/</w:t>
              </w:r>
            </w:hyperlink>
            <w:r>
              <w:rPr>
                <w:rStyle w:val="Hipercze"/>
                <w:bCs/>
                <w:iCs/>
                <w:sz w:val="18"/>
                <w:szCs w:val="18"/>
              </w:rPr>
              <w:t>.</w:t>
            </w:r>
          </w:p>
        </w:tc>
      </w:tr>
      <w:tr w:rsidR="003524E3" w:rsidRPr="00652A15" w:rsidTr="003524E3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E3" w:rsidRPr="00E22B1C" w:rsidRDefault="003524E3" w:rsidP="003524E3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Zleceniobiorca deklaruje, że laboratorium działa bezstronnie, zachowuje poufność wszystkich informacji i jest odpowiedzialne za zarządzanie informacjami powierzonymi lub wytworzonymi w czasie badań. Informacje podane przez Zleceniodawcę są wykorzystywane w celu wydania wyników badania, a sprawozdania z badań wydawane są wyłącznie Zleceniodawcy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524E3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3524E3" w:rsidRPr="00E22B1C" w:rsidRDefault="003524E3" w:rsidP="003524E3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20"/>
                <w:szCs w:val="20"/>
              </w:rPr>
              <w:t xml:space="preserve">Stan próbki do badań**                    </w:t>
            </w:r>
            <w:r w:rsidRPr="00E22B1C">
              <w:rPr>
                <w:sz w:val="20"/>
                <w:szCs w:val="20"/>
              </w:rPr>
              <w:t xml:space="preserve">zadawalający  </w:t>
            </w:r>
            <w:r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22B1C">
              <w:rPr>
                <w:rFonts w:ascii="Arial" w:hAnsi="Arial"/>
                <w:sz w:val="20"/>
                <w:szCs w:val="20"/>
              </w:rPr>
              <w:fldChar w:fldCharType="end"/>
            </w:r>
            <w:r w:rsidRPr="00E22B1C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E22B1C">
              <w:rPr>
                <w:sz w:val="20"/>
                <w:szCs w:val="20"/>
              </w:rPr>
              <w:t>niezadawalający</w:t>
            </w:r>
            <w:r w:rsidRPr="00E22B1C">
              <w:rPr>
                <w:rFonts w:ascii="Arial" w:hAnsi="Arial"/>
                <w:sz w:val="20"/>
                <w:szCs w:val="20"/>
              </w:rPr>
              <w:t xml:space="preserve"> </w:t>
            </w:r>
            <w:r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22B1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</w:pPr>
      <w:r w:rsidRPr="00652A15">
        <w:t xml:space="preserve"> </w:t>
      </w: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C1251F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p w:rsidR="00087A31" w:rsidRPr="00C1251F" w:rsidRDefault="00C1251F" w:rsidP="00C1251F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087A31" w:rsidRPr="00C1251F" w:rsidSect="00AD220A">
      <w:headerReference w:type="default" r:id="rId8"/>
      <w:footerReference w:type="default" r:id="rId9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A5" w:rsidRDefault="009F70A5" w:rsidP="00372F90">
      <w:r>
        <w:separator/>
      </w:r>
    </w:p>
  </w:endnote>
  <w:endnote w:type="continuationSeparator" w:id="0">
    <w:p w:rsidR="009F70A5" w:rsidRDefault="009F70A5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E" w:rsidRPr="005853FE" w:rsidRDefault="005853FE" w:rsidP="000E4F6D">
    <w:pPr>
      <w:pStyle w:val="Stopka"/>
      <w:rPr>
        <w:sz w:val="18"/>
        <w:szCs w:val="18"/>
      </w:rPr>
    </w:pPr>
    <w:r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A5" w:rsidRDefault="009F70A5" w:rsidP="00372F90">
      <w:r>
        <w:separator/>
      </w:r>
    </w:p>
  </w:footnote>
  <w:footnote w:type="continuationSeparator" w:id="0">
    <w:p w:rsidR="009F70A5" w:rsidRDefault="009F70A5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0" w:rsidRPr="00372F90" w:rsidRDefault="00372F90" w:rsidP="00372F9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0"/>
    <w:rsid w:val="00020E09"/>
    <w:rsid w:val="00035078"/>
    <w:rsid w:val="000851E9"/>
    <w:rsid w:val="00087A31"/>
    <w:rsid w:val="00087C1F"/>
    <w:rsid w:val="000B3DC4"/>
    <w:rsid w:val="000C7E29"/>
    <w:rsid w:val="000D256F"/>
    <w:rsid w:val="000E4F6D"/>
    <w:rsid w:val="00105B74"/>
    <w:rsid w:val="00143728"/>
    <w:rsid w:val="001D318B"/>
    <w:rsid w:val="001E10C6"/>
    <w:rsid w:val="001E7702"/>
    <w:rsid w:val="001F4F31"/>
    <w:rsid w:val="001F5C51"/>
    <w:rsid w:val="00244C6B"/>
    <w:rsid w:val="002D2E45"/>
    <w:rsid w:val="002E16A8"/>
    <w:rsid w:val="002F08CC"/>
    <w:rsid w:val="002F705B"/>
    <w:rsid w:val="00342206"/>
    <w:rsid w:val="003524E3"/>
    <w:rsid w:val="003657D1"/>
    <w:rsid w:val="00365C5F"/>
    <w:rsid w:val="00372F90"/>
    <w:rsid w:val="003829B2"/>
    <w:rsid w:val="00386498"/>
    <w:rsid w:val="003A0141"/>
    <w:rsid w:val="003A10E4"/>
    <w:rsid w:val="003A6196"/>
    <w:rsid w:val="003A7AB2"/>
    <w:rsid w:val="003B4368"/>
    <w:rsid w:val="003D3B45"/>
    <w:rsid w:val="003F388C"/>
    <w:rsid w:val="00413EA9"/>
    <w:rsid w:val="00445751"/>
    <w:rsid w:val="00450594"/>
    <w:rsid w:val="0046325D"/>
    <w:rsid w:val="004865C7"/>
    <w:rsid w:val="004919AD"/>
    <w:rsid w:val="00496382"/>
    <w:rsid w:val="004D517F"/>
    <w:rsid w:val="00507145"/>
    <w:rsid w:val="00514745"/>
    <w:rsid w:val="00557080"/>
    <w:rsid w:val="00560B41"/>
    <w:rsid w:val="00572E9B"/>
    <w:rsid w:val="005853FE"/>
    <w:rsid w:val="00592D85"/>
    <w:rsid w:val="005F659D"/>
    <w:rsid w:val="006038EC"/>
    <w:rsid w:val="00652A15"/>
    <w:rsid w:val="006641D2"/>
    <w:rsid w:val="00670AEC"/>
    <w:rsid w:val="00671753"/>
    <w:rsid w:val="0067568F"/>
    <w:rsid w:val="00676062"/>
    <w:rsid w:val="006C3087"/>
    <w:rsid w:val="00724A54"/>
    <w:rsid w:val="00737DA4"/>
    <w:rsid w:val="0074343B"/>
    <w:rsid w:val="007724F9"/>
    <w:rsid w:val="00773584"/>
    <w:rsid w:val="007A1FB8"/>
    <w:rsid w:val="007B4B06"/>
    <w:rsid w:val="007D2E31"/>
    <w:rsid w:val="007D62C6"/>
    <w:rsid w:val="008423F1"/>
    <w:rsid w:val="008838AF"/>
    <w:rsid w:val="008857CF"/>
    <w:rsid w:val="00895B73"/>
    <w:rsid w:val="008C4454"/>
    <w:rsid w:val="00907899"/>
    <w:rsid w:val="00914521"/>
    <w:rsid w:val="009205C2"/>
    <w:rsid w:val="00954F45"/>
    <w:rsid w:val="00955039"/>
    <w:rsid w:val="00956089"/>
    <w:rsid w:val="009813D9"/>
    <w:rsid w:val="009A37E8"/>
    <w:rsid w:val="009F70A5"/>
    <w:rsid w:val="00A72C48"/>
    <w:rsid w:val="00A91F3E"/>
    <w:rsid w:val="00A967CA"/>
    <w:rsid w:val="00AA0196"/>
    <w:rsid w:val="00AD220A"/>
    <w:rsid w:val="00AE4D4D"/>
    <w:rsid w:val="00AF1EEB"/>
    <w:rsid w:val="00B232EA"/>
    <w:rsid w:val="00B66814"/>
    <w:rsid w:val="00B668D4"/>
    <w:rsid w:val="00B916F4"/>
    <w:rsid w:val="00B937C8"/>
    <w:rsid w:val="00C1251F"/>
    <w:rsid w:val="00C148F1"/>
    <w:rsid w:val="00C168AA"/>
    <w:rsid w:val="00C85611"/>
    <w:rsid w:val="00C85CBF"/>
    <w:rsid w:val="00C93E66"/>
    <w:rsid w:val="00CA3027"/>
    <w:rsid w:val="00CB5C4C"/>
    <w:rsid w:val="00D149BE"/>
    <w:rsid w:val="00D22EE4"/>
    <w:rsid w:val="00D26A8E"/>
    <w:rsid w:val="00D349F9"/>
    <w:rsid w:val="00D436AB"/>
    <w:rsid w:val="00D4678E"/>
    <w:rsid w:val="00D65218"/>
    <w:rsid w:val="00D82E01"/>
    <w:rsid w:val="00D85537"/>
    <w:rsid w:val="00D913CC"/>
    <w:rsid w:val="00DA1965"/>
    <w:rsid w:val="00DA63CD"/>
    <w:rsid w:val="00DB0E02"/>
    <w:rsid w:val="00DB29C2"/>
    <w:rsid w:val="00DD21AE"/>
    <w:rsid w:val="00DF4C98"/>
    <w:rsid w:val="00DF7FD6"/>
    <w:rsid w:val="00E071C0"/>
    <w:rsid w:val="00E077D1"/>
    <w:rsid w:val="00E303A0"/>
    <w:rsid w:val="00E57ADF"/>
    <w:rsid w:val="00E73271"/>
    <w:rsid w:val="00E9774D"/>
    <w:rsid w:val="00EB071A"/>
    <w:rsid w:val="00EB3313"/>
    <w:rsid w:val="00EB56E2"/>
    <w:rsid w:val="00EC35E1"/>
    <w:rsid w:val="00EE46BB"/>
    <w:rsid w:val="00F14ACF"/>
    <w:rsid w:val="00F40AD6"/>
    <w:rsid w:val="00F4546C"/>
    <w:rsid w:val="00F671C0"/>
    <w:rsid w:val="00FA7090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CF95"/>
  <w15:docId w15:val="{5D73DD6C-3B1B-4415-8967-6D6E4AA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z.edu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Szumiec</cp:lastModifiedBy>
  <cp:revision>3</cp:revision>
  <cp:lastPrinted>2020-01-14T12:54:00Z</cp:lastPrinted>
  <dcterms:created xsi:type="dcterms:W3CDTF">2023-01-18T08:57:00Z</dcterms:created>
  <dcterms:modified xsi:type="dcterms:W3CDTF">2023-01-18T09:31:00Z</dcterms:modified>
</cp:coreProperties>
</file>